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A8B5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  <w:u w:val="single"/>
        </w:rPr>
        <w:t>PROGRAMMA</w:t>
      </w:r>
      <w:bookmarkStart w:id="0" w:name="_GoBack"/>
      <w:bookmarkEnd w:id="0"/>
    </w:p>
    <w:p w14:paraId="1AC1EAD1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E17C6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Training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Vervolg</w:t>
      </w:r>
      <w:r w:rsidRPr="003C2407">
        <w:rPr>
          <w:rFonts w:ascii="Arial" w:eastAsia="Times New Roman" w:hAnsi="Arial" w:cs="Arial"/>
          <w:b/>
          <w:bCs/>
          <w:color w:val="000000"/>
        </w:rPr>
        <w:t>training Schematherapie</w:t>
      </w:r>
      <w:r>
        <w:rPr>
          <w:rFonts w:ascii="Arial" w:eastAsia="Times New Roman" w:hAnsi="Arial" w:cs="Arial"/>
          <w:b/>
          <w:bCs/>
          <w:color w:val="000000"/>
        </w:rPr>
        <w:t xml:space="preserve"> - adolescenten</w:t>
      </w:r>
    </w:p>
    <w:p w14:paraId="2CB2FE38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Data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oktober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en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27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november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p w14:paraId="69CF6469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Plaats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De Viersprong, s’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Hertogenbosch</w:t>
      </w:r>
      <w:proofErr w:type="spellEnd"/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Pr="003C2407">
        <w:rPr>
          <w:rFonts w:ascii="Arial" w:eastAsia="Times New Roman" w:hAnsi="Arial" w:cs="Arial"/>
          <w:b/>
          <w:bCs/>
          <w:color w:val="000000"/>
        </w:rPr>
        <w:t>Trainers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Linda de Jong &amp; 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Martine van der Laan </w:t>
      </w:r>
    </w:p>
    <w:p w14:paraId="50039B3D" w14:textId="77777777" w:rsidR="00C8064D" w:rsidRPr="003C2407" w:rsidRDefault="00C8064D" w:rsidP="00C80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C8064D" w:rsidRPr="003C2407" w14:paraId="5A014824" w14:textId="77777777" w:rsidTr="004D2A48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6102" w14:textId="11F5FB30" w:rsidR="00C8064D" w:rsidRPr="003C2407" w:rsidRDefault="00C8064D" w:rsidP="005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0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Programma dag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1</w:t>
            </w:r>
          </w:p>
        </w:tc>
      </w:tr>
    </w:tbl>
    <w:p w14:paraId="7E3972AD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E20CC" w14:textId="0F293D9A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Kennismakingsoefening, welkom, doornemen dagprogramma</w:t>
      </w:r>
    </w:p>
    <w:p w14:paraId="26A3041E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4A1FB9" w14:textId="170B91DC" w:rsidR="00C8064D" w:rsidRPr="004D70DF" w:rsidRDefault="00C8064D" w:rsidP="0033236C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Recapitulatie theorie van de schematherapie – 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de vijf pijlers van de schematherapie, 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basisbehoeften, schema’s</w:t>
      </w:r>
      <w:r w:rsidR="00C3529E" w:rsidRPr="004D70DF">
        <w:rPr>
          <w:rFonts w:ascii="Arial" w:eastAsia="Times New Roman" w:hAnsi="Arial" w:cs="Arial"/>
          <w:color w:val="000000"/>
          <w:sz w:val="20"/>
          <w:szCs w:val="20"/>
        </w:rPr>
        <w:t>, schemamodi</w:t>
      </w:r>
    </w:p>
    <w:p w14:paraId="7442BE8B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40E1334" w14:textId="5A2222FE" w:rsidR="00C8064D" w:rsidRPr="004D70DF" w:rsidRDefault="00C8064D" w:rsidP="00C8064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Korte opdracht in </w:t>
      </w:r>
      <w:proofErr w:type="spellStart"/>
      <w:r w:rsidRPr="004D70DF">
        <w:rPr>
          <w:rFonts w:ascii="Arial" w:eastAsia="Times New Roman" w:hAnsi="Arial" w:cs="Arial"/>
          <w:color w:val="000000"/>
          <w:sz w:val="20"/>
          <w:szCs w:val="20"/>
        </w:rPr>
        <w:t>subgroepjes</w:t>
      </w:r>
      <w:proofErr w:type="spellEnd"/>
      <w:r w:rsidRPr="004D70DF">
        <w:rPr>
          <w:rFonts w:ascii="Arial" w:eastAsia="Times New Roman" w:hAnsi="Arial" w:cs="Arial"/>
          <w:color w:val="000000"/>
          <w:sz w:val="20"/>
          <w:szCs w:val="20"/>
        </w:rPr>
        <w:t>: stilstaan bij de basisbehoeften – waar had jij tijdens je adolescentie vooral behoefte aan? Plenaire terugkoppeling.</w:t>
      </w:r>
    </w:p>
    <w:p w14:paraId="4D460DF5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34E5F9" w14:textId="25B7BA67" w:rsidR="00C8064D" w:rsidRPr="004D70DF" w:rsidRDefault="00C8064D" w:rsidP="00C3529E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10.30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Recapitulatie theorie van de schematherapie – </w:t>
      </w:r>
      <w:r w:rsidR="00C3529E" w:rsidRPr="004D70DF">
        <w:rPr>
          <w:rFonts w:ascii="Arial" w:eastAsia="Times New Roman" w:hAnsi="Arial" w:cs="Arial"/>
          <w:color w:val="000000"/>
          <w:sz w:val="20"/>
          <w:szCs w:val="20"/>
        </w:rPr>
        <w:t>de therapeutische relatie – steunen en begrenzen</w:t>
      </w:r>
    </w:p>
    <w:p w14:paraId="1F674040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1892F8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11.15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Korte pauze</w:t>
      </w:r>
    </w:p>
    <w:p w14:paraId="64CB1C04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92B3F8" w14:textId="2FEB5068" w:rsidR="00C8064D" w:rsidRPr="004D70DF" w:rsidRDefault="00C8064D" w:rsidP="0033236C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Grenzen stellen &amp; de empathische confrontatie</w:t>
      </w:r>
      <w:r w:rsidR="002A0F16" w:rsidRPr="004D70DF">
        <w:rPr>
          <w:rFonts w:ascii="Arial" w:eastAsia="Times New Roman" w:hAnsi="Arial" w:cs="Arial"/>
          <w:color w:val="000000"/>
          <w:sz w:val="20"/>
          <w:szCs w:val="20"/>
        </w:rPr>
        <w:t>, verschillende toepassing hiervan in de verschillende fasen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– uitleg en demonstratie</w:t>
      </w:r>
      <w:r w:rsidR="002A0F16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aan de hand van </w:t>
      </w:r>
      <w:proofErr w:type="spellStart"/>
      <w:r w:rsidR="002A0F16" w:rsidRPr="004D70DF">
        <w:rPr>
          <w:rFonts w:ascii="Arial" w:eastAsia="Times New Roman" w:hAnsi="Arial" w:cs="Arial"/>
          <w:color w:val="000000"/>
          <w:sz w:val="20"/>
          <w:szCs w:val="20"/>
        </w:rPr>
        <w:t>casuistiek</w:t>
      </w:r>
      <w:proofErr w:type="spellEnd"/>
      <w:r w:rsidR="002A0F16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van de deelnemers</w:t>
      </w:r>
    </w:p>
    <w:p w14:paraId="1A068147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0F1F64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12.30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Lunch</w:t>
      </w:r>
    </w:p>
    <w:p w14:paraId="18340131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1E81AE" w14:textId="6EAA5C2D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13.30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Oefenen in 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drietallen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361B1A0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E8108F" w14:textId="1476C4A2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14.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Oudermodi – stoelentechnieken: em</w:t>
      </w:r>
      <w:r w:rsidR="00C3529E" w:rsidRPr="004D70DF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ty </w:t>
      </w:r>
      <w:proofErr w:type="spellStart"/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chair</w:t>
      </w:r>
      <w:proofErr w:type="spellEnd"/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&amp; meerstoelentechniek</w:t>
      </w:r>
    </w:p>
    <w:p w14:paraId="52CFF1B9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7933C1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15.15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Korte pauze 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AC33C04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E25B8B" w14:textId="6D7EC2CD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Oefenen in drietallen </w:t>
      </w:r>
    </w:p>
    <w:p w14:paraId="1CDEA12A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E7CCEA" w14:textId="5662FCF1" w:rsidR="0033236C" w:rsidRPr="004D70DF" w:rsidRDefault="00C8064D" w:rsidP="0033236C">
      <w:pPr>
        <w:pStyle w:val="Normaalweb"/>
        <w:shd w:val="clear" w:color="auto" w:fill="FFFFFF"/>
        <w:spacing w:before="0" w:beforeAutospacing="0" w:after="150" w:afterAutospacing="0" w:line="384" w:lineRule="atLeast"/>
        <w:ind w:left="1440" w:hanging="1440"/>
        <w:rPr>
          <w:rFonts w:ascii="Arial" w:hAnsi="Arial" w:cs="Arial"/>
          <w:color w:val="1A1A1A"/>
          <w:sz w:val="20"/>
          <w:szCs w:val="20"/>
        </w:rPr>
      </w:pPr>
      <w:r w:rsidRPr="004D70DF">
        <w:rPr>
          <w:rFonts w:ascii="Arial" w:hAnsi="Arial" w:cs="Arial"/>
          <w:color w:val="000000"/>
          <w:sz w:val="20"/>
          <w:szCs w:val="20"/>
        </w:rPr>
        <w:t>1</w:t>
      </w:r>
      <w:r w:rsidR="0033236C" w:rsidRPr="004D70DF">
        <w:rPr>
          <w:rFonts w:ascii="Arial" w:hAnsi="Arial" w:cs="Arial"/>
          <w:color w:val="000000"/>
          <w:sz w:val="20"/>
          <w:szCs w:val="20"/>
        </w:rPr>
        <w:t>6.3</w:t>
      </w:r>
      <w:r w:rsidRPr="004D70DF">
        <w:rPr>
          <w:rFonts w:ascii="Arial" w:hAnsi="Arial" w:cs="Arial"/>
          <w:color w:val="000000"/>
          <w:sz w:val="20"/>
          <w:szCs w:val="20"/>
        </w:rPr>
        <w:t>0 uur</w:t>
      </w:r>
      <w:r w:rsidRPr="004D70DF">
        <w:rPr>
          <w:rFonts w:ascii="Arial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hAnsi="Arial" w:cs="Arial"/>
          <w:color w:val="000000"/>
          <w:sz w:val="20"/>
          <w:szCs w:val="20"/>
        </w:rPr>
        <w:t xml:space="preserve">Bespreken toets </w:t>
      </w:r>
      <w:r w:rsidR="0033236C" w:rsidRPr="004D70DF">
        <w:rPr>
          <w:rFonts w:ascii="Arial" w:hAnsi="Arial" w:cs="Arial"/>
          <w:i/>
          <w:iCs/>
          <w:color w:val="1A1A1A"/>
          <w:sz w:val="20"/>
          <w:szCs w:val="20"/>
        </w:rPr>
        <w:t>dag 4</w:t>
      </w:r>
      <w:r w:rsidR="0033236C" w:rsidRPr="004D70DF">
        <w:rPr>
          <w:rFonts w:ascii="Arial" w:hAnsi="Arial" w:cs="Arial"/>
          <w:color w:val="1A1A1A"/>
          <w:sz w:val="20"/>
          <w:szCs w:val="20"/>
        </w:rPr>
        <w:t xml:space="preserve">: meebrengen videofragment van een sessie met een jongere waarin je één van de tijdens de cursus behandelde technieken toepast, schrijven reflectieverslag naar aanleiding van de feedback die je </w:t>
      </w:r>
      <w:r w:rsidR="002A0F16" w:rsidRPr="004D70DF">
        <w:rPr>
          <w:rFonts w:ascii="Arial" w:hAnsi="Arial" w:cs="Arial"/>
          <w:color w:val="1A1A1A"/>
          <w:sz w:val="20"/>
          <w:szCs w:val="20"/>
        </w:rPr>
        <w:t xml:space="preserve">op dag 4 </w:t>
      </w:r>
      <w:r w:rsidR="0033236C" w:rsidRPr="004D70DF">
        <w:rPr>
          <w:rFonts w:ascii="Arial" w:hAnsi="Arial" w:cs="Arial"/>
          <w:color w:val="1A1A1A"/>
          <w:sz w:val="20"/>
          <w:szCs w:val="20"/>
        </w:rPr>
        <w:t>krijgt.</w:t>
      </w:r>
    </w:p>
    <w:p w14:paraId="0253D428" w14:textId="4ACBF020" w:rsidR="0033236C" w:rsidRPr="004D70DF" w:rsidRDefault="0033236C" w:rsidP="0033236C">
      <w:pPr>
        <w:pStyle w:val="Normaalweb"/>
        <w:shd w:val="clear" w:color="auto" w:fill="FFFFFF"/>
        <w:spacing w:before="0" w:beforeAutospacing="0" w:after="150" w:afterAutospacing="0" w:line="384" w:lineRule="atLeast"/>
        <w:ind w:left="1440" w:hanging="1440"/>
        <w:rPr>
          <w:rFonts w:ascii="Arial" w:hAnsi="Arial" w:cs="Arial"/>
          <w:color w:val="1A1A1A"/>
          <w:sz w:val="20"/>
          <w:szCs w:val="20"/>
        </w:rPr>
      </w:pPr>
      <w:r w:rsidRPr="004D70DF">
        <w:rPr>
          <w:rFonts w:ascii="Arial" w:hAnsi="Arial" w:cs="Arial"/>
          <w:color w:val="1A1A1A"/>
          <w:sz w:val="20"/>
          <w:szCs w:val="20"/>
        </w:rPr>
        <w:t>17.00 uur</w:t>
      </w:r>
      <w:r w:rsidRPr="004D70DF">
        <w:rPr>
          <w:rFonts w:ascii="Arial" w:hAnsi="Arial" w:cs="Arial"/>
          <w:color w:val="1A1A1A"/>
          <w:sz w:val="20"/>
          <w:szCs w:val="20"/>
        </w:rPr>
        <w:tab/>
        <w:t>Terugblik eerste cursusdag</w:t>
      </w:r>
      <w:r w:rsidR="00D00568" w:rsidRPr="004D70DF">
        <w:rPr>
          <w:rFonts w:ascii="Arial" w:hAnsi="Arial" w:cs="Arial"/>
          <w:color w:val="1A1A1A"/>
          <w:sz w:val="20"/>
          <w:szCs w:val="20"/>
        </w:rPr>
        <w:t>, ruimte voor vragen (tot 17.15 uur)</w:t>
      </w:r>
    </w:p>
    <w:p w14:paraId="1CDC67D1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1793CD8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BF67787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5AE3E90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DF913CA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8890F0A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EA69B6A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E552B24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F14F5ED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378DF4A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028AC68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8EC3846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D6A80D8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957441A" w14:textId="1937D170" w:rsidR="0033236C" w:rsidRPr="003C2407" w:rsidRDefault="0033236C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PROGRAMMA</w:t>
      </w:r>
    </w:p>
    <w:p w14:paraId="33DC6CD7" w14:textId="77777777" w:rsidR="0033236C" w:rsidRPr="003C2407" w:rsidRDefault="0033236C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85451" w14:textId="77777777" w:rsidR="0033236C" w:rsidRPr="003C2407" w:rsidRDefault="0033236C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Training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Vervolg</w:t>
      </w:r>
      <w:r w:rsidRPr="003C2407">
        <w:rPr>
          <w:rFonts w:ascii="Arial" w:eastAsia="Times New Roman" w:hAnsi="Arial" w:cs="Arial"/>
          <w:b/>
          <w:bCs/>
          <w:color w:val="000000"/>
        </w:rPr>
        <w:t>training Schematherapie</w:t>
      </w:r>
      <w:r>
        <w:rPr>
          <w:rFonts w:ascii="Arial" w:eastAsia="Times New Roman" w:hAnsi="Arial" w:cs="Arial"/>
          <w:b/>
          <w:bCs/>
          <w:color w:val="000000"/>
        </w:rPr>
        <w:t xml:space="preserve"> - adolescenten</w:t>
      </w:r>
    </w:p>
    <w:p w14:paraId="33D76398" w14:textId="77777777" w:rsidR="0033236C" w:rsidRPr="003C2407" w:rsidRDefault="0033236C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Data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oktober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en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27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november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p w14:paraId="55487290" w14:textId="2C0A0AAD" w:rsidR="0033236C" w:rsidRPr="003C2407" w:rsidRDefault="0033236C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Plaats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 w:rsidR="00B30335">
        <w:rPr>
          <w:rFonts w:ascii="Arial" w:eastAsia="Times New Roman" w:hAnsi="Arial" w:cs="Arial"/>
          <w:b/>
          <w:bCs/>
          <w:color w:val="000000"/>
        </w:rPr>
        <w:t>De Viersprong, s</w:t>
      </w:r>
      <w:r w:rsidR="004D70DF">
        <w:rPr>
          <w:rFonts w:ascii="Arial" w:eastAsia="Times New Roman" w:hAnsi="Arial" w:cs="Arial"/>
          <w:b/>
          <w:bCs/>
          <w:color w:val="000000"/>
        </w:rPr>
        <w:t xml:space="preserve">’ </w:t>
      </w:r>
      <w:proofErr w:type="spellStart"/>
      <w:r w:rsidR="00B30335">
        <w:rPr>
          <w:rFonts w:ascii="Arial" w:eastAsia="Times New Roman" w:hAnsi="Arial" w:cs="Arial"/>
          <w:b/>
          <w:bCs/>
          <w:color w:val="000000"/>
        </w:rPr>
        <w:t>Hertogenbosch</w:t>
      </w:r>
      <w:proofErr w:type="spellEnd"/>
      <w:r w:rsidR="00B30335"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14303">
        <w:rPr>
          <w:rFonts w:ascii="Arial" w:eastAsia="Times New Roman" w:hAnsi="Arial" w:cs="Arial"/>
          <w:b/>
          <w:bCs/>
          <w:color w:val="000000"/>
        </w:rPr>
        <w:br/>
      </w:r>
      <w:r w:rsidRPr="003C2407">
        <w:rPr>
          <w:rFonts w:ascii="Arial" w:eastAsia="Times New Roman" w:hAnsi="Arial" w:cs="Arial"/>
          <w:b/>
          <w:bCs/>
          <w:color w:val="000000"/>
        </w:rPr>
        <w:t>Trainers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Linda de Jong &amp; 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Martine van der Laan </w:t>
      </w:r>
    </w:p>
    <w:p w14:paraId="23D98E8B" w14:textId="13EB2FDD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41169" w14:textId="77777777" w:rsidR="00C8064D" w:rsidRPr="003C2407" w:rsidRDefault="00C8064D" w:rsidP="00C80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C8064D" w:rsidRPr="003C2407" w14:paraId="2E729B10" w14:textId="77777777" w:rsidTr="004D2A48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CA995" w14:textId="39CF9A60" w:rsidR="00C8064D" w:rsidRPr="003C2407" w:rsidRDefault="00C8064D" w:rsidP="005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0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Programma dag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2</w:t>
            </w:r>
          </w:p>
        </w:tc>
      </w:tr>
    </w:tbl>
    <w:p w14:paraId="12D4B84D" w14:textId="4A69943D" w:rsidR="0033236C" w:rsidRDefault="0033236C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ED5665" w14:textId="77777777" w:rsidR="0033236C" w:rsidRDefault="0033236C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9431184" w14:textId="77777777" w:rsidR="0033236C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Veilige plek imaginatie</w:t>
      </w:r>
    </w:p>
    <w:p w14:paraId="73D6ADCC" w14:textId="77777777" w:rsidR="0033236C" w:rsidRPr="004D70DF" w:rsidRDefault="0033236C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8BD576" w14:textId="2A48DDD7" w:rsidR="0033236C" w:rsidRPr="004D70DF" w:rsidRDefault="0033236C" w:rsidP="0033236C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Modus Kwetsbaar Kind – gebruik van materialen (fleece, dekentje, knuffels), Demonstratie</w:t>
      </w:r>
      <w:r w:rsidR="002A0F16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meerstoelentechniek gezonde jongere zorgt voor het kwetsbaar kind; Demonstratie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imaginatie &amp; </w:t>
      </w:r>
      <w:proofErr w:type="spellStart"/>
      <w:r w:rsidRPr="004D70DF">
        <w:rPr>
          <w:rFonts w:ascii="Arial" w:eastAsia="Times New Roman" w:hAnsi="Arial" w:cs="Arial"/>
          <w:color w:val="000000"/>
          <w:sz w:val="20"/>
          <w:szCs w:val="20"/>
        </w:rPr>
        <w:t>rescripting</w:t>
      </w:r>
      <w:proofErr w:type="spellEnd"/>
    </w:p>
    <w:p w14:paraId="67D5B06A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DDCEE4" w14:textId="151B51D3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10.30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Imaginatie &amp; </w:t>
      </w:r>
      <w:proofErr w:type="spellStart"/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rescripting</w:t>
      </w:r>
      <w:proofErr w:type="spellEnd"/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– oefenen in drietallen</w:t>
      </w:r>
    </w:p>
    <w:p w14:paraId="5756C862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524359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11.15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Korte pauze</w:t>
      </w:r>
    </w:p>
    <w:p w14:paraId="69EE8ED0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E9A776" w14:textId="739CBE8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Andere kind modi: boze kind, ongedisciplineerde kind</w:t>
      </w:r>
    </w:p>
    <w:p w14:paraId="41CA5B45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1C3438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12.30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Lunch</w:t>
      </w:r>
    </w:p>
    <w:p w14:paraId="540C0D21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9A627C" w14:textId="353F0B0F" w:rsidR="0033236C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13.30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Groepsschematherapie met adolescenten – </w:t>
      </w:r>
      <w:r w:rsidR="00CC61CF" w:rsidRPr="004D70DF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emonstratie</w:t>
      </w:r>
      <w:r w:rsidR="00CC61CF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met de cursisten als groep</w:t>
      </w:r>
    </w:p>
    <w:p w14:paraId="4E4E62DD" w14:textId="77777777" w:rsidR="0033236C" w:rsidRPr="004D70DF" w:rsidRDefault="0033236C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717958B" w14:textId="199ABE2B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14.00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C61CF" w:rsidRPr="004D70DF">
        <w:rPr>
          <w:rFonts w:ascii="Arial" w:eastAsia="Times New Roman" w:hAnsi="Arial" w:cs="Arial"/>
          <w:color w:val="000000"/>
          <w:sz w:val="20"/>
          <w:szCs w:val="20"/>
        </w:rPr>
        <w:t>De meerwaarde van de groep in het werken met adolescenten</w:t>
      </w:r>
    </w:p>
    <w:p w14:paraId="1ED0B962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64ADCE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15.15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Korte pauze 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96CA36F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F0F83A" w14:textId="77777777" w:rsidR="0033236C" w:rsidRPr="004D70DF" w:rsidRDefault="00C8064D" w:rsidP="00332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Systeemtherapie vanuit een </w:t>
      </w:r>
      <w:proofErr w:type="spellStart"/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schematherapeutisch</w:t>
      </w:r>
      <w:proofErr w:type="spellEnd"/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referentiekader </w:t>
      </w:r>
    </w:p>
    <w:p w14:paraId="5BE2AECB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F7E938" w14:textId="1F65680C" w:rsidR="00D00568" w:rsidRPr="004D70DF" w:rsidRDefault="00C8064D" w:rsidP="00D005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17.00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00568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Opdracht dag 3: breng een object mee dat je eigen beschermende modus tijdens je </w:t>
      </w:r>
    </w:p>
    <w:p w14:paraId="40443BEA" w14:textId="4382E445" w:rsidR="00D00568" w:rsidRPr="004D70DF" w:rsidRDefault="00D00568" w:rsidP="00D005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adolescentie symboliseert.</w:t>
      </w:r>
    </w:p>
    <w:p w14:paraId="22587C09" w14:textId="5053F754" w:rsidR="00C8064D" w:rsidRPr="004D70DF" w:rsidRDefault="00C8064D" w:rsidP="00D00568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Evaluatie </w:t>
      </w:r>
      <w:r w:rsidR="00CC61CF" w:rsidRPr="004D70DF">
        <w:rPr>
          <w:rFonts w:ascii="Arial" w:eastAsia="Times New Roman" w:hAnsi="Arial" w:cs="Arial"/>
          <w:color w:val="000000"/>
          <w:sz w:val="20"/>
          <w:szCs w:val="20"/>
        </w:rPr>
        <w:t>tweede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cursusdag en ruimte voor vragen</w:t>
      </w:r>
      <w:r w:rsidR="00D00568" w:rsidRPr="004D70DF">
        <w:rPr>
          <w:rFonts w:ascii="Arial" w:hAnsi="Arial" w:cs="Arial"/>
          <w:color w:val="1A1A1A"/>
          <w:sz w:val="20"/>
          <w:szCs w:val="20"/>
        </w:rPr>
        <w:t xml:space="preserve"> (tot 17.15 uur)</w:t>
      </w:r>
    </w:p>
    <w:p w14:paraId="379B3A64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7BF56" w14:textId="6654429F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8CBBAE" w14:textId="3708EDF5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9DB17C" w14:textId="78AEC7F2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399050" w14:textId="0F624194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7A8F8D" w14:textId="43E1E452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C00FE4C" w14:textId="091188B3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0B5FC4B" w14:textId="609C84BD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F9D290A" w14:textId="7B3C5CE4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5C48532" w14:textId="6F36BE6E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34780D" w14:textId="51EE4863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CB0A74F" w14:textId="173D3585" w:rsidR="00C8064D" w:rsidRDefault="00C80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B3A854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PROGRAMMA</w:t>
      </w:r>
    </w:p>
    <w:p w14:paraId="634D506B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6FB8E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Training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Vervolg</w:t>
      </w:r>
      <w:r w:rsidRPr="003C2407">
        <w:rPr>
          <w:rFonts w:ascii="Arial" w:eastAsia="Times New Roman" w:hAnsi="Arial" w:cs="Arial"/>
          <w:b/>
          <w:bCs/>
          <w:color w:val="000000"/>
        </w:rPr>
        <w:t>training Schematherapie</w:t>
      </w:r>
      <w:r>
        <w:rPr>
          <w:rFonts w:ascii="Arial" w:eastAsia="Times New Roman" w:hAnsi="Arial" w:cs="Arial"/>
          <w:b/>
          <w:bCs/>
          <w:color w:val="000000"/>
        </w:rPr>
        <w:t xml:space="preserve"> - adolescenten</w:t>
      </w:r>
    </w:p>
    <w:p w14:paraId="59CD3959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Data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oktober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en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27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november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p w14:paraId="311DDF1A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Plaats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De Viersprong, s’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Hertogenbosch</w:t>
      </w:r>
      <w:proofErr w:type="spellEnd"/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Pr="003C2407">
        <w:rPr>
          <w:rFonts w:ascii="Arial" w:eastAsia="Times New Roman" w:hAnsi="Arial" w:cs="Arial"/>
          <w:b/>
          <w:bCs/>
          <w:color w:val="000000"/>
        </w:rPr>
        <w:t>Trainers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Linda de Jong &amp; 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Martine van der Laan </w:t>
      </w:r>
    </w:p>
    <w:p w14:paraId="5C6AC7FD" w14:textId="77777777" w:rsidR="00C8064D" w:rsidRPr="003C2407" w:rsidRDefault="00C8064D" w:rsidP="00C80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C8064D" w:rsidRPr="003C2407" w14:paraId="63986A0F" w14:textId="77777777" w:rsidTr="004D2A48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10B3" w14:textId="18B16824" w:rsidR="00C8064D" w:rsidRPr="003C2407" w:rsidRDefault="00C8064D" w:rsidP="005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0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Programma dag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3</w:t>
            </w:r>
          </w:p>
        </w:tc>
      </w:tr>
    </w:tbl>
    <w:p w14:paraId="6929A2C7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61D3B" w14:textId="037C984B" w:rsidR="00D00568" w:rsidRPr="004D70DF" w:rsidRDefault="00D00568" w:rsidP="00D00568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A0F16" w:rsidRPr="004D70DF">
        <w:rPr>
          <w:rFonts w:ascii="Arial" w:eastAsia="Times New Roman" w:hAnsi="Arial" w:cs="Arial"/>
          <w:color w:val="000000"/>
          <w:sz w:val="20"/>
          <w:szCs w:val="20"/>
        </w:rPr>
        <w:t>Doornemen programma van de dag.Verspreid over de dag laten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deelnemers laten hun object zien en vertellen over hun CM tijdens hun adolescentie. </w:t>
      </w:r>
    </w:p>
    <w:p w14:paraId="7BBDF978" w14:textId="77777777" w:rsidR="00D00568" w:rsidRPr="004D70DF" w:rsidRDefault="00D00568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D56AA9E" w14:textId="6528A676" w:rsidR="00C8064D" w:rsidRPr="004D70DF" w:rsidRDefault="00C8064D" w:rsidP="00C5050A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>Coping Modi of Beschermers: zijn er typische adolescenten beschermers? Kunnen die gezond zijn?</w:t>
      </w:r>
    </w:p>
    <w:p w14:paraId="00DC790C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AA8C03" w14:textId="4ADACB64" w:rsidR="00C5050A" w:rsidRPr="004D70DF" w:rsidRDefault="00C5050A" w:rsidP="00C505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10.15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Demonstratie meerstoelentechniek rondom beschermers</w:t>
      </w:r>
    </w:p>
    <w:p w14:paraId="2F6BD153" w14:textId="77777777" w:rsidR="00C5050A" w:rsidRPr="004D70DF" w:rsidRDefault="00C5050A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36FA88C" w14:textId="6DDEB030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11.15</w:t>
      </w:r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Korte pauze</w:t>
      </w:r>
    </w:p>
    <w:p w14:paraId="7DA1EE4E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231FF73" w14:textId="555CD6D2" w:rsidR="00C5050A" w:rsidRPr="004D70DF" w:rsidRDefault="00C8064D" w:rsidP="00C505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Oefenen meerstoelentechniek in </w:t>
      </w:r>
      <w:proofErr w:type="spellStart"/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>subgroepjes</w:t>
      </w:r>
      <w:proofErr w:type="spellEnd"/>
    </w:p>
    <w:p w14:paraId="5D0B30CC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5BE29F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12.30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Lunch</w:t>
      </w:r>
    </w:p>
    <w:p w14:paraId="0D119F71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1E75EF" w14:textId="2AECCCBE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13.30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>Acting out gedrag in de adolescentie – welk modus hoort hierbij?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39F4164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9C8500" w14:textId="547DA125" w:rsidR="00C8064D" w:rsidRPr="004D70DF" w:rsidRDefault="00C8064D" w:rsidP="00C5050A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14.00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Het belang van de </w:t>
      </w:r>
      <w:proofErr w:type="spellStart"/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>peergroup</w:t>
      </w:r>
      <w:proofErr w:type="spellEnd"/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tijdens de adolescentie – pestervaringen, ‘verkeerde’ </w:t>
      </w:r>
      <w:proofErr w:type="spellStart"/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>peers</w:t>
      </w:r>
      <w:proofErr w:type="spellEnd"/>
    </w:p>
    <w:p w14:paraId="42A72B83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3D2A9E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15.15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Korte pauze 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F98A3B3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CCDBA0" w14:textId="2042C713" w:rsidR="00C8064D" w:rsidRPr="004D70DF" w:rsidRDefault="00C8064D" w:rsidP="6251EF41">
      <w:pPr>
        <w:spacing w:after="0" w:line="240" w:lineRule="auto"/>
        <w:ind w:left="216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>Vriendschap en (basis)behoeften, introductie cognitieve techniek de vriendschapsbloem</w:t>
      </w:r>
    </w:p>
    <w:p w14:paraId="4E46B325" w14:textId="09536C49" w:rsidR="00C5050A" w:rsidRPr="004D70DF" w:rsidRDefault="00C5050A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6DD7D4" w14:textId="41114231" w:rsidR="00C5050A" w:rsidRPr="004D70DF" w:rsidRDefault="00C5050A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16.30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Oefenen met deze techniek in tweetallen</w:t>
      </w:r>
    </w:p>
    <w:p w14:paraId="77125B8B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62A8B4" w14:textId="4F255FD6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17.00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Evaluatie derde cursusdag en ruimte voor vragen</w:t>
      </w:r>
      <w:r w:rsidR="00D00568" w:rsidRPr="004D70DF">
        <w:rPr>
          <w:rFonts w:ascii="Arial" w:hAnsi="Arial" w:cs="Arial"/>
          <w:color w:val="1A1A1A"/>
          <w:sz w:val="20"/>
          <w:szCs w:val="20"/>
        </w:rPr>
        <w:t xml:space="preserve"> (tot 17.15 uur)</w:t>
      </w:r>
    </w:p>
    <w:p w14:paraId="61494194" w14:textId="77777777" w:rsidR="00C5050A" w:rsidRDefault="00C505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BBA536" w14:textId="77777777" w:rsidR="00C5050A" w:rsidRDefault="00C505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386499" w14:textId="77777777" w:rsidR="00C5050A" w:rsidRDefault="00C505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F37F7" w14:textId="77777777" w:rsidR="00F124B6" w:rsidRDefault="00F124B6">
      <w:pPr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br w:type="page"/>
      </w:r>
    </w:p>
    <w:p w14:paraId="34224BEF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PROGRAMMA</w:t>
      </w:r>
    </w:p>
    <w:p w14:paraId="22C7E924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7EB8F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Training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Vervolg</w:t>
      </w:r>
      <w:r w:rsidRPr="003C2407">
        <w:rPr>
          <w:rFonts w:ascii="Arial" w:eastAsia="Times New Roman" w:hAnsi="Arial" w:cs="Arial"/>
          <w:b/>
          <w:bCs/>
          <w:color w:val="000000"/>
        </w:rPr>
        <w:t>training Schematherapie</w:t>
      </w:r>
      <w:r>
        <w:rPr>
          <w:rFonts w:ascii="Arial" w:eastAsia="Times New Roman" w:hAnsi="Arial" w:cs="Arial"/>
          <w:b/>
          <w:bCs/>
          <w:color w:val="000000"/>
        </w:rPr>
        <w:t xml:space="preserve"> - adolescenten</w:t>
      </w:r>
    </w:p>
    <w:p w14:paraId="7C64B000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Data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oktober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en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27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november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p w14:paraId="3DC0F526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Plaats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De Viersprong, s’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Hertogenbosch</w:t>
      </w:r>
      <w:proofErr w:type="spellEnd"/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Pr="003C2407">
        <w:rPr>
          <w:rFonts w:ascii="Arial" w:eastAsia="Times New Roman" w:hAnsi="Arial" w:cs="Arial"/>
          <w:b/>
          <w:bCs/>
          <w:color w:val="000000"/>
        </w:rPr>
        <w:t>Trainers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Linda de Jong &amp; 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Martine van der Laan </w:t>
      </w:r>
    </w:p>
    <w:p w14:paraId="60C84B0A" w14:textId="77777777" w:rsidR="00C8064D" w:rsidRPr="003C2407" w:rsidRDefault="00C8064D" w:rsidP="00C80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C8064D" w:rsidRPr="003C2407" w14:paraId="670413E3" w14:textId="77777777" w:rsidTr="004D2A48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B8C3" w14:textId="63F6F91D" w:rsidR="00C8064D" w:rsidRPr="003C2407" w:rsidRDefault="00C8064D" w:rsidP="005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0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Programma dag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4</w:t>
            </w:r>
          </w:p>
        </w:tc>
      </w:tr>
    </w:tbl>
    <w:p w14:paraId="227BDFD5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833F9" w14:textId="77777777" w:rsidR="003267C9" w:rsidRPr="004D70DF" w:rsidRDefault="003267C9" w:rsidP="003267C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Oefening, bespreken programma</w:t>
      </w:r>
    </w:p>
    <w:p w14:paraId="0982865E" w14:textId="77777777" w:rsidR="003267C9" w:rsidRPr="004D70DF" w:rsidRDefault="003267C9" w:rsidP="003267C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50BCD0F4" w14:textId="6F21E15A" w:rsidR="003267C9" w:rsidRPr="004D70DF" w:rsidRDefault="003267C9" w:rsidP="003267C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Start bespreking in tweetallen van meegebrachte video opnames, onderlinge feedback</w:t>
      </w:r>
    </w:p>
    <w:p w14:paraId="4D13C18B" w14:textId="77777777" w:rsidR="003267C9" w:rsidRPr="004D70DF" w:rsidRDefault="003267C9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8DEDE8" w14:textId="67E59F6C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10.30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Plenaire terugkoppeling – wat was lastig? Wat ging goed? </w:t>
      </w:r>
    </w:p>
    <w:p w14:paraId="5EEC9601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438217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11.15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Korte pauze</w:t>
      </w:r>
    </w:p>
    <w:p w14:paraId="79E27FD3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4EA8D5" w14:textId="1F2A61D9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Knelpunten uit de praktijk bespreken</w:t>
      </w:r>
    </w:p>
    <w:p w14:paraId="41AFAB80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532938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12.30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Lunch</w:t>
      </w:r>
    </w:p>
    <w:p w14:paraId="1060EE83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AACEA9" w14:textId="482A53D5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13.30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Oefenen van technieken die lastig bleken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0C716A4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BC6520" w14:textId="01F4F360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14.</w:t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Schema’s, modi &amp; digitale communicatie</w:t>
      </w:r>
    </w:p>
    <w:p w14:paraId="46804468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CD2412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15.15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Korte pauze 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5ED9BA8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DA06FF" w14:textId="2F143F9F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15.30 uur</w:t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ab/>
        <w:t>De gezonde jongere</w:t>
      </w:r>
    </w:p>
    <w:p w14:paraId="36D98C68" w14:textId="77777777" w:rsidR="003267C9" w:rsidRPr="004D70DF" w:rsidRDefault="003267C9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2435A7" w14:textId="1A71D309" w:rsidR="003267C9" w:rsidRPr="004D70DF" w:rsidRDefault="00C8064D" w:rsidP="003267C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30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Ruimte voor vragen, e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valuatie </w:t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formulier, overzetten video</w:t>
      </w:r>
      <w:r w:rsidR="00F124B6" w:rsidRPr="004D70DF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ragmenten</w:t>
      </w:r>
    </w:p>
    <w:p w14:paraId="6C9FDF29" w14:textId="77777777" w:rsidR="003267C9" w:rsidRPr="004D70DF" w:rsidRDefault="003267C9" w:rsidP="003267C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242CAE89" w14:textId="3E095BB3" w:rsidR="00C8064D" w:rsidRPr="004D70DF" w:rsidRDefault="003267C9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17.00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A</w:t>
      </w:r>
      <w:r w:rsidRPr="004D70DF">
        <w:rPr>
          <w:rFonts w:ascii="Arial" w:hAnsi="Arial" w:cs="Arial"/>
          <w:color w:val="1A1A1A"/>
          <w:sz w:val="20"/>
          <w:szCs w:val="20"/>
        </w:rPr>
        <w:t>fsluiting met een vrije kind oefening</w:t>
      </w:r>
      <w:r w:rsidR="00D00568" w:rsidRPr="004D70DF">
        <w:rPr>
          <w:rFonts w:ascii="Arial" w:hAnsi="Arial" w:cs="Arial"/>
          <w:color w:val="1A1A1A"/>
          <w:sz w:val="20"/>
          <w:szCs w:val="20"/>
        </w:rPr>
        <w:t xml:space="preserve"> (tot 17.15 uur)</w:t>
      </w:r>
    </w:p>
    <w:p w14:paraId="080FB4AD" w14:textId="5D9311BC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6E1C3EAC" w14:textId="4C9D4378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48323D84" w14:textId="4A6ED282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188EB21A" w14:textId="35534000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55CB0E73" w14:textId="69F6326F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24F9B24E" w14:textId="1A3A15FB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416A0823" w14:textId="1BC70B45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3E0826C4" w14:textId="59C3F8BB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4E29FB5E" w14:textId="3B9D3265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18A32017" w14:textId="4512CC33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7D30A30E" w14:textId="4DEC4AD1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7CFF2224" w14:textId="62CDC6B2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0A551388" w14:textId="77777777" w:rsidR="00F124B6" w:rsidRPr="003C2407" w:rsidRDefault="00F124B6" w:rsidP="003267C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F124B6" w:rsidRPr="003C2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07"/>
    <w:rsid w:val="00156939"/>
    <w:rsid w:val="002A0F16"/>
    <w:rsid w:val="003267C9"/>
    <w:rsid w:val="0033236C"/>
    <w:rsid w:val="003C2407"/>
    <w:rsid w:val="004D2A48"/>
    <w:rsid w:val="004D70DF"/>
    <w:rsid w:val="00837617"/>
    <w:rsid w:val="008733C8"/>
    <w:rsid w:val="00B30335"/>
    <w:rsid w:val="00C3529E"/>
    <w:rsid w:val="00C5050A"/>
    <w:rsid w:val="00C8064D"/>
    <w:rsid w:val="00CC61CF"/>
    <w:rsid w:val="00D00568"/>
    <w:rsid w:val="00E14303"/>
    <w:rsid w:val="00EF6744"/>
    <w:rsid w:val="00F124B6"/>
    <w:rsid w:val="6251E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4B0D"/>
  <w15:chartTrackingRefBased/>
  <w15:docId w15:val="{C86CA2E9-064F-4C2C-85E6-5D3EC50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3C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47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5BCDD-242E-428C-98C5-07EA585FC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8D020-0EAC-4328-84B3-CD2FB05CA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786AF-E84E-475E-A1A0-95B413EA1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der Laan</dc:creator>
  <cp:keywords/>
  <dc:description/>
  <cp:lastModifiedBy>Daniëlle Beverloo</cp:lastModifiedBy>
  <cp:revision>7</cp:revision>
  <dcterms:created xsi:type="dcterms:W3CDTF">2020-07-26T07:38:00Z</dcterms:created>
  <dcterms:modified xsi:type="dcterms:W3CDTF">2020-08-18T11:17:00Z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</Properties>
</file>